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3EB55" w14:textId="27909762" w:rsidR="00A61B4C" w:rsidRPr="00F6089C" w:rsidRDefault="00F94480" w:rsidP="00A61B4C">
      <w:pPr>
        <w:spacing w:line="240" w:lineRule="auto"/>
        <w:rPr>
          <w:rFonts w:ascii="Book Antiqua" w:hAnsi="Book Antiqua"/>
          <w:b/>
          <w:bCs/>
          <w:lang w:val="sr-Latn-CS"/>
        </w:rPr>
      </w:pPr>
      <w:r w:rsidRPr="00F6089C">
        <w:rPr>
          <w:rFonts w:ascii="Book Antiqua" w:hAnsi="Book Antiqua"/>
          <w:b/>
          <w:bCs/>
          <w:lang w:val="sr-Latn-CS"/>
        </w:rPr>
        <w:t>Formular</w:t>
      </w:r>
      <w:r w:rsidR="00364531">
        <w:rPr>
          <w:rFonts w:ascii="Book Antiqua" w:hAnsi="Book Antiqua"/>
          <w:b/>
          <w:bCs/>
          <w:lang w:val="sr-Latn-CS"/>
        </w:rPr>
        <w:t>i</w:t>
      </w:r>
      <w:r w:rsidRPr="00F6089C">
        <w:rPr>
          <w:rFonts w:ascii="Book Antiqua" w:hAnsi="Book Antiqua"/>
          <w:b/>
          <w:bCs/>
          <w:lang w:val="sr-Latn-CS"/>
        </w:rPr>
        <w:t xml:space="preserve"> 9</w:t>
      </w:r>
    </w:p>
    <w:p w14:paraId="097311AE" w14:textId="77777777" w:rsidR="00377B65" w:rsidRPr="008612F0" w:rsidRDefault="00377B65" w:rsidP="00377B65">
      <w:pPr>
        <w:tabs>
          <w:tab w:val="left" w:pos="9162"/>
        </w:tabs>
        <w:ind w:left="-630"/>
        <w:jc w:val="center"/>
        <w:rPr>
          <w:rFonts w:eastAsia="Times New Roman" w:cs="Book Antiqua"/>
          <w:b/>
          <w:bCs/>
          <w:lang w:eastAsia="sr-Latn-CS"/>
        </w:rPr>
      </w:pPr>
    </w:p>
    <w:p w14:paraId="1E79FC02" w14:textId="77777777" w:rsidR="00377B65" w:rsidRPr="008612F0" w:rsidRDefault="00377B65" w:rsidP="00377B65">
      <w:pPr>
        <w:spacing w:line="315" w:lineRule="atLeast"/>
        <w:jc w:val="center"/>
        <w:textAlignment w:val="baseline"/>
      </w:pPr>
      <w:r w:rsidRPr="008612F0">
        <w:rPr>
          <w:rFonts w:eastAsia="Calibr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2A2593" wp14:editId="0FF07550">
            <wp:simplePos x="0" y="0"/>
            <wp:positionH relativeFrom="column">
              <wp:posOffset>2623406</wp:posOffset>
            </wp:positionH>
            <wp:positionV relativeFrom="paragraph">
              <wp:posOffset>-469734</wp:posOffset>
            </wp:positionV>
            <wp:extent cx="588396" cy="651693"/>
            <wp:effectExtent l="0" t="0" r="254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" cy="65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58A41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Republika e Kosovës </w:t>
      </w:r>
    </w:p>
    <w:p w14:paraId="5D55BBEC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Pепублика Kосово / Republic of Kosovo </w:t>
      </w:r>
    </w:p>
    <w:p w14:paraId="3D17448C" w14:textId="335CD4D7" w:rsidR="00377B65" w:rsidRPr="008612F0" w:rsidRDefault="00377B65" w:rsidP="00377B65">
      <w:pPr>
        <w:spacing w:after="0" w:line="315" w:lineRule="atLeast"/>
        <w:jc w:val="center"/>
        <w:textAlignment w:val="baseline"/>
      </w:pPr>
      <w:r w:rsidRPr="008612F0">
        <w:t>Qeveria / Bлада</w:t>
      </w:r>
      <w:r w:rsidR="0056796F">
        <w:t xml:space="preserve"> </w:t>
      </w:r>
      <w:r w:rsidRPr="008612F0">
        <w:t xml:space="preserve">/ Government </w:t>
      </w:r>
    </w:p>
    <w:p w14:paraId="76156CB5" w14:textId="77777777" w:rsidR="00F6089C" w:rsidRDefault="00377B65" w:rsidP="00377B65">
      <w:pPr>
        <w:spacing w:after="0" w:line="315" w:lineRule="atLeast"/>
        <w:jc w:val="center"/>
        <w:textAlignment w:val="baseline"/>
      </w:pPr>
      <w:r w:rsidRPr="008612F0">
        <w:t>Ministria për Komunitete dhe Kthim / Mиниста</w:t>
      </w:r>
      <w:r>
        <w:t>рство за заједнице и повратак /</w:t>
      </w:r>
      <w:r w:rsidR="0056796F">
        <w:t xml:space="preserve"> </w:t>
      </w:r>
    </w:p>
    <w:p w14:paraId="3C3F456E" w14:textId="4E24D53D" w:rsidR="007D3665" w:rsidRDefault="00377B65" w:rsidP="00377B65">
      <w:pPr>
        <w:spacing w:after="0" w:line="315" w:lineRule="atLeast"/>
        <w:jc w:val="center"/>
        <w:textAlignment w:val="baseline"/>
        <w:rPr>
          <w:rFonts w:ascii="Book Antiqua" w:hAnsi="Book Antiqua"/>
          <w:i/>
          <w:lang w:val="sr-Latn-CS"/>
        </w:rPr>
      </w:pPr>
      <w:r w:rsidRPr="008612F0">
        <w:t>Ministry of Communities and Return</w:t>
      </w:r>
      <w:r w:rsidRPr="00966EC4">
        <w:rPr>
          <w:rFonts w:ascii="Book Antiqua" w:hAnsi="Book Antiqua"/>
          <w:i/>
          <w:lang w:val="sr-Latn-CS"/>
        </w:rPr>
        <w:t xml:space="preserve"> </w:t>
      </w:r>
      <w:r w:rsidR="009C58F7" w:rsidRPr="00966EC4">
        <w:rPr>
          <w:rFonts w:ascii="Book Antiqua" w:hAnsi="Book Antiqua"/>
          <w:i/>
          <w:lang w:val="sr-Latn-CS"/>
        </w:rPr>
        <w:t>__________________________________________________________________________________</w:t>
      </w:r>
      <w:r w:rsidR="00A61B4C" w:rsidRPr="00966EC4">
        <w:rPr>
          <w:rFonts w:ascii="Book Antiqua" w:hAnsi="Book Antiqua"/>
          <w:i/>
          <w:lang w:val="sr-Latn-CS"/>
        </w:rPr>
        <w:t xml:space="preserve">   </w:t>
      </w:r>
    </w:p>
    <w:p w14:paraId="20CF455E" w14:textId="23A64203" w:rsidR="00A61B4C" w:rsidRPr="00377B65" w:rsidRDefault="00A61B4C" w:rsidP="00377B65">
      <w:pPr>
        <w:spacing w:after="0" w:line="315" w:lineRule="atLeast"/>
        <w:jc w:val="center"/>
        <w:textAlignment w:val="baseline"/>
      </w:pPr>
      <w:r w:rsidRPr="00966EC4">
        <w:rPr>
          <w:rFonts w:ascii="Book Antiqua" w:hAnsi="Book Antiqua"/>
          <w:i/>
          <w:lang w:val="sr-Latn-CS"/>
        </w:rPr>
        <w:t xml:space="preserve">                                                                                                             </w:t>
      </w:r>
      <w:r w:rsidR="00400106" w:rsidRPr="00966EC4">
        <w:rPr>
          <w:rFonts w:ascii="Book Antiqua" w:hAnsi="Book Antiqua"/>
          <w:i/>
          <w:lang w:val="sr-Latn-CS"/>
        </w:rPr>
        <w:t xml:space="preserve">         </w:t>
      </w:r>
    </w:p>
    <w:p w14:paraId="6E10D2CB" w14:textId="7B6DE88D" w:rsidR="00CD24FE" w:rsidRDefault="00CD24FE" w:rsidP="00F94480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  <w:r w:rsidRPr="00CD24FE">
        <w:rPr>
          <w:rFonts w:ascii="Book Antiqua" w:hAnsi="Book Antiqua" w:cs="BookAntiqua,Bold"/>
          <w:b/>
          <w:bCs/>
          <w:lang w:val="sr-Latn-CS"/>
        </w:rPr>
        <w:t>THIRRJE PUBLIKE PËR FINANCIM TË AKTIVITETEVE TË SEKTORIT TË OJQ-ve QË KANË PËR QËLLIMË RRITJEN NIVELIT  TË PUNËSIMIT TË ANËTARËVE TË KOMUNITETIT JOSHUMICË DHE PËRMIRËSIMIN E KAPACITETEVE PËR TË PROMOVUAR MBROJTJEN E TË DREJTAVE TË KOMUNITETEVE</w:t>
      </w:r>
    </w:p>
    <w:p w14:paraId="427F6335" w14:textId="77777777" w:rsidR="00B16307" w:rsidRDefault="00B16307" w:rsidP="00F94480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</w:p>
    <w:p w14:paraId="3332C8FA" w14:textId="278E0E94" w:rsidR="004A3F07" w:rsidRDefault="00885CAF" w:rsidP="00163F96">
      <w:pPr>
        <w:jc w:val="center"/>
        <w:rPr>
          <w:rFonts w:cstheme="minorHAnsi"/>
          <w:b/>
          <w:sz w:val="28"/>
          <w:szCs w:val="28"/>
          <w:lang w:val="sr-Latn-RS"/>
        </w:rPr>
      </w:pPr>
      <w:r>
        <w:rPr>
          <w:rFonts w:cstheme="minorHAnsi"/>
          <w:b/>
          <w:sz w:val="28"/>
          <w:szCs w:val="28"/>
          <w:lang w:val="sr-Latn-RS"/>
        </w:rPr>
        <w:t>Aplikimi për</w:t>
      </w:r>
      <w:r w:rsidRPr="00DF4292">
        <w:rPr>
          <w:rFonts w:cstheme="minorHAnsi"/>
          <w:b/>
          <w:sz w:val="28"/>
          <w:szCs w:val="28"/>
          <w:lang w:val="sr-Latn-RS"/>
        </w:rPr>
        <w:t xml:space="preserve"> projekt/program</w:t>
      </w:r>
    </w:p>
    <w:p w14:paraId="0FD21A50" w14:textId="77777777" w:rsidR="00FA6DC7" w:rsidRPr="00966EC4" w:rsidRDefault="00FA6DC7" w:rsidP="00163F96">
      <w:pPr>
        <w:jc w:val="center"/>
        <w:rPr>
          <w:rFonts w:cstheme="minorHAnsi"/>
          <w:b/>
          <w:sz w:val="28"/>
          <w:szCs w:val="28"/>
          <w:lang w:val="sr-Latn-CS"/>
        </w:rPr>
      </w:pPr>
    </w:p>
    <w:p w14:paraId="3E54ECE5" w14:textId="04F6DA06" w:rsidR="004A3F07" w:rsidRPr="00B517CD" w:rsidRDefault="000E4E5B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062CFB">
        <w:rPr>
          <w:rFonts w:cstheme="minorHAnsi"/>
          <w:sz w:val="24"/>
          <w:szCs w:val="24"/>
        </w:rPr>
        <w:t>Data e publikimit të</w:t>
      </w:r>
      <w:r>
        <w:rPr>
          <w:rFonts w:cstheme="minorHAnsi"/>
          <w:sz w:val="24"/>
          <w:szCs w:val="24"/>
        </w:rPr>
        <w:t xml:space="preserve"> thirrjes</w:t>
      </w:r>
      <w:r w:rsidR="004A3F07" w:rsidRPr="00966EC4">
        <w:rPr>
          <w:rFonts w:cstheme="minorHAnsi"/>
          <w:sz w:val="24"/>
          <w:szCs w:val="24"/>
          <w:lang w:val="sr-Latn-CS"/>
        </w:rPr>
        <w:t xml:space="preserve">: </w:t>
      </w:r>
      <w:r w:rsidR="0015199D">
        <w:rPr>
          <w:lang w:val="sr-Latn-CS"/>
        </w:rPr>
        <w:t>06</w:t>
      </w:r>
      <w:r w:rsidR="000A22E6" w:rsidRPr="00647E3E">
        <w:rPr>
          <w:lang w:val="sr-Latn-CS"/>
        </w:rPr>
        <w:t>.</w:t>
      </w:r>
      <w:r w:rsidR="0015199D">
        <w:rPr>
          <w:lang w:val="sr-Latn-CS"/>
        </w:rPr>
        <w:t>03</w:t>
      </w:r>
      <w:r w:rsidR="000A22E6" w:rsidRPr="00647E3E">
        <w:rPr>
          <w:lang w:val="sr-Latn-CS"/>
        </w:rPr>
        <w:t>.202</w:t>
      </w:r>
      <w:r w:rsidR="0015199D">
        <w:rPr>
          <w:lang w:val="sr-Latn-CS"/>
        </w:rPr>
        <w:t>6</w:t>
      </w:r>
      <w:r w:rsidR="000A22E6" w:rsidRPr="00647E3E">
        <w:rPr>
          <w:lang w:val="sr-Latn-CS"/>
        </w:rPr>
        <w:t>.</w:t>
      </w:r>
    </w:p>
    <w:p w14:paraId="5B10F15F" w14:textId="60076FB6" w:rsidR="004A3F07" w:rsidRPr="00966EC4" w:rsidRDefault="000E4E5B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RS"/>
        </w:rPr>
        <w:t>Afati i fundit për dorëzimin e aplikimit</w:t>
      </w:r>
      <w:r w:rsidR="002248F6" w:rsidRPr="00966EC4">
        <w:rPr>
          <w:rFonts w:cstheme="minorHAnsi"/>
          <w:sz w:val="24"/>
          <w:szCs w:val="24"/>
          <w:lang w:val="sr-Latn-CS"/>
        </w:rPr>
        <w:t xml:space="preserve">: </w:t>
      </w:r>
      <w:r w:rsidR="0015199D" w:rsidRPr="0015199D">
        <w:rPr>
          <w:lang w:val="sr-Latn-CS"/>
        </w:rPr>
        <w:t>2</w:t>
      </w:r>
      <w:r w:rsidR="00313E33">
        <w:rPr>
          <w:lang w:val="sr-Latn-CS"/>
        </w:rPr>
        <w:t>6</w:t>
      </w:r>
      <w:bookmarkStart w:id="0" w:name="_GoBack"/>
      <w:bookmarkEnd w:id="0"/>
      <w:r w:rsidR="00DE0A57" w:rsidRPr="0015199D">
        <w:rPr>
          <w:lang w:val="sr-Latn-CS"/>
        </w:rPr>
        <w:t>.</w:t>
      </w:r>
      <w:r w:rsidR="0015199D" w:rsidRPr="0015199D">
        <w:rPr>
          <w:lang w:val="sr-Latn-CS"/>
        </w:rPr>
        <w:t>03</w:t>
      </w:r>
      <w:r w:rsidR="00DE0A57" w:rsidRPr="0015199D">
        <w:rPr>
          <w:lang w:val="sr-Latn-CS"/>
        </w:rPr>
        <w:t>.202</w:t>
      </w:r>
      <w:r w:rsidR="0015199D" w:rsidRPr="0015199D">
        <w:rPr>
          <w:lang w:val="sr-Latn-CS"/>
        </w:rPr>
        <w:t>6</w:t>
      </w:r>
    </w:p>
    <w:p w14:paraId="34089DBB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997EF11" w14:textId="77777777" w:rsidR="004A3F07" w:rsidRPr="00966EC4" w:rsidRDefault="001E1DE5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966EC4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3608DFCB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C919" w14:textId="77777777" w:rsidR="00916FA8" w:rsidRDefault="00916FA8" w:rsidP="00916FA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që ti 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lexoni me kujdes udhëzimet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për plotësimin dhe dorëzimin e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Projektit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të t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hirrjes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para se ta</w:t>
                            </w:r>
                            <w:r w:rsidRPr="00062CF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plotësoni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formularin e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Thirrjes Publike për Projekte për mbështetje financiare të projekteve/programeve.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E7B260" w14:textId="77777777" w:rsidR="00916FA8" w:rsidRPr="00164E7C" w:rsidRDefault="00916FA8" w:rsidP="00916FA8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Formulari duhet 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ë plotësohet me kujdes dhe sa ma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qartë që të jetë e mundur, në mënyrë që të vlerësohet cilësia e propozimit. Informacioni duhet të jetë i saktë dhe i plotë,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që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të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kemi 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detaje të mjaftueshme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dhe ta</w:t>
                            </w:r>
                            <w:r w:rsidRPr="00164E7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kuptojmë qartë propozimin e projektit.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</w:p>
                          <w:p w14:paraId="415D0C89" w14:textId="348F78C4" w:rsidR="003916E2" w:rsidRPr="003916E2" w:rsidRDefault="003916E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29B6B033" w14:textId="77777777" w:rsidR="003916E2" w:rsidRPr="003916E2" w:rsidRDefault="003916E2" w:rsidP="00D91869">
                            <w:p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F4F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7F18C919" w14:textId="77777777" w:rsidR="00916FA8" w:rsidRDefault="00916FA8" w:rsidP="00916FA8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që ti 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>lexoni me kujdes udhëzimet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për plotësimin dhe dorëzimin e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Projektit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të t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>hirrjes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para se ta</w:t>
                      </w:r>
                      <w:r w:rsidRPr="00062CFB">
                        <w:rPr>
                          <w:rFonts w:cstheme="minorHAnsi"/>
                          <w:sz w:val="24"/>
                          <w:szCs w:val="24"/>
                        </w:rPr>
                        <w:t xml:space="preserve"> plotësoni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formularin e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Thirrjes Publike për Projekte për mbështetje financiare të projekteve/programeve.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E7B260" w14:textId="77777777" w:rsidR="00916FA8" w:rsidRPr="00164E7C" w:rsidRDefault="00916FA8" w:rsidP="00916FA8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Formulari duhet t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ë plotësohet me kujdes dhe sa ma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qartë që të jetë e mundur, në mënyrë që të vlerësohet cilësia e propozimit. Informacioni duhet të jetë i saktë dhe i plotë,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që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të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kemi 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detaje të mjaftueshme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dhe ta</w:t>
                      </w:r>
                      <w:r w:rsidRPr="00164E7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kuptojmë qartë propozimin e projektit.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</w:p>
                    <w:p w14:paraId="415D0C89" w14:textId="348F78C4" w:rsidR="003916E2" w:rsidRPr="003916E2" w:rsidRDefault="003916E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29B6B033" w14:textId="77777777" w:rsidR="003916E2" w:rsidRPr="003916E2" w:rsidRDefault="003916E2" w:rsidP="00D91869">
                      <w:pPr>
                        <w:rPr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B3ABC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7DC93D26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2C3BC880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0C87AD58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C11D073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276B08E" w14:textId="08F148BA" w:rsidR="002F3216" w:rsidRPr="003916E2" w:rsidRDefault="004418CA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Ju lutem </w:t>
      </w:r>
      <w:r w:rsidR="00E95789">
        <w:rPr>
          <w:rFonts w:cstheme="minorHAnsi"/>
          <w:sz w:val="24"/>
          <w:szCs w:val="24"/>
          <w:lang w:val="sr-Latn-CS"/>
        </w:rPr>
        <w:t>q</w:t>
      </w:r>
      <w:r>
        <w:rPr>
          <w:rFonts w:cstheme="minorHAnsi"/>
          <w:sz w:val="24"/>
          <w:szCs w:val="24"/>
          <w:lang w:val="sr-Latn-CS"/>
        </w:rPr>
        <w:t>ë ta plotësoni formularin me anë të kompjuterit</w:t>
      </w:r>
      <w:r w:rsidR="00163F96" w:rsidRPr="003916E2">
        <w:rPr>
          <w:rFonts w:cstheme="minorHAnsi"/>
          <w:sz w:val="24"/>
          <w:szCs w:val="24"/>
          <w:lang w:val="sr-Latn-CS"/>
        </w:rPr>
        <w:t xml:space="preserve">. </w:t>
      </w:r>
    </w:p>
    <w:p w14:paraId="7E601D2F" w14:textId="77777777" w:rsidR="004A3F07" w:rsidRPr="00966EC4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CS"/>
        </w:rPr>
      </w:pPr>
    </w:p>
    <w:p w14:paraId="484C9FF7" w14:textId="77777777" w:rsidR="004A3F07" w:rsidRPr="00966EC4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3EA1A55E" w14:textId="19A21405" w:rsidR="004A3F07" w:rsidRPr="00966EC4" w:rsidRDefault="000F695B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Emri i projektit/programit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</w:t>
      </w:r>
    </w:p>
    <w:p w14:paraId="5A51CA6F" w14:textId="481C425A" w:rsidR="004A3F07" w:rsidRPr="00966EC4" w:rsidRDefault="000F695B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Emri i aplikuesit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1CDC1D8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0D925FCD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8"/>
        <w:gridCol w:w="451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BE5AAA" w:rsidRPr="00966EC4" w14:paraId="45F12CF6" w14:textId="77777777" w:rsidTr="005512F7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9DABCF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ar-SA"/>
              </w:rPr>
              <w:br w:type="page"/>
            </w: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78FADF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7E10AD1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PËSHKRUANI INFORMATAT PËR APLIKUESIN, PROJEKTIN DHE PARTNERËT </w:t>
            </w:r>
          </w:p>
          <w:p w14:paraId="60CD7AE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431588D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056BDE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C0D76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INFORMATAT BAZIKE PËR ORGANIZATËN E APLIKUESIT DHE PARTNERIT  </w:t>
            </w:r>
          </w:p>
        </w:tc>
      </w:tr>
      <w:tr w:rsidR="00BE5AAA" w:rsidRPr="00966EC4" w14:paraId="0D05EE8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2FF0A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F3DB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Emri i organizatës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28B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C74D287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9BD3C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178DD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rruga dhe numri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858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4B6B97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BD654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E22AC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postal dhe selia 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00F0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489D474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C3359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j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ion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AFB4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B9C548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F51E6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9C6D5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4E3C81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Emri i përfaqësuesit të autorizuar të OJQ-ës, adresa, e-mail dhe pozita aktuale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 xml:space="preserve"> (p.sh Drejtor ekzekutiv)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BD7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AEA174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33C3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0927C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telefonit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6C59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5163D3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13661C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celularit  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12AF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7AE70F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AE41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C36A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ksi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2F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D662BB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2F648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9. 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316C5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Adresa postare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7E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FE23D3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A6C63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0E3C0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Internet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faqja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2173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716DEB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52C44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4120E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Viti i themelimit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57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DA45EC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6A80E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12.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DED0E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Numri i regjistrimit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në regjistrin e </w:t>
            </w: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>OJQ-ë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ve</w:t>
            </w:r>
            <w:r w:rsidRPr="004E3C81"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  <w:tc>
          <w:tcPr>
            <w:tcW w:w="247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017C0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600A67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FDD48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regjistrimit të OJQ-ës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CE2D1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ADF7BA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D43A6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D159E9" w14:textId="2D5BD5BD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Regjistruar tek (emri i organit për regjistrim)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6F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53F0EE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97F03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E838F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llogarisë bankare me kodin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IBAN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34C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8B51CC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2BDF3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1EB09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fiskal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B35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3D0EBB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1E922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17.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DAC0E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Lloji i OJQ-ës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shoqatë/fondacion)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681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11F9E4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F059A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ACF52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Qëllimet e krijimit në përputhje me statutin e OJQ-ëve 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83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EB9293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073DD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19.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DB4DB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Qëllimi dhe fushëveprimi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8C8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77977E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6F7E8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20.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55961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Numri i përgjithshëm </w:t>
            </w: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shkruaje numrin 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E6C187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  Anëtarët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8AB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6D6EC5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F8A29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8363D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Nga ata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</w:t>
            </w:r>
            <w:r w:rsidRPr="00EC4943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shkruaje numrin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59ACE4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EC4943">
              <w:rPr>
                <w:rFonts w:ascii="Arial Narrow" w:eastAsia="Arial Unicode MS" w:hAnsi="Arial Narrow" w:cs="Arial"/>
                <w:lang w:eastAsia="ar-SA"/>
              </w:rPr>
              <w:t>Individët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68F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B6BC0E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Personat juridik 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AE6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EAEAAD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361C5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EA728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Puna vullnetare në organizim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6F1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F2A4A59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DCC4E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79F6B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atyre që punojnë si vullnetar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3B9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44FF90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733C8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E50A9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orëve të punës vullnetare para publikimit të thirrjes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01A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FB69E8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112C1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D5C1E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të punësuarve para dorëzimit të projetit (shkruaje numrin) 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F7BA5E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Të punësuarit me kohë të caktuar 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C47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A57E7E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Me kohë të pacaktuar. 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ACB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DA08AE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EB934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7DF18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A e shfrytëzon organizata e juaj statusin e beneficuar publik 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5A7564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CF4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0D25A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D86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15993D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FD16C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5FDB4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17E94">
              <w:rPr>
                <w:rFonts w:ascii="Arial Narrow" w:eastAsia="Arial Unicode MS" w:hAnsi="Arial Narrow" w:cs="Arial"/>
                <w:lang w:val="sr-Latn-CS" w:eastAsia="ar-SA"/>
              </w:rPr>
              <w:t>Të ardhurat totale të organizatës në vitin para publikimit të ftesës publike</w:t>
            </w:r>
            <w:r w:rsidRPr="00117E94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lang w:val="sr-Latn-CS" w:eastAsia="ar-SA"/>
              </w:rPr>
              <w:t>shkruaje shumën</w:t>
            </w:r>
            <w:r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>)</w:t>
            </w:r>
            <w:r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573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A75E90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89BA4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2BC3CD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e r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ealiz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uara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shkruaje shumën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BE5AAA" w:rsidRPr="00966EC4" w14:paraId="330CC8E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78A55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C4D4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Burimi qëndror publik (ministritë dhe organizatat qendrore qeveritare) </w:t>
            </w:r>
          </w:p>
          <w:p w14:paraId="20DE7A7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B60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91C55B9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839BF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02EAA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Burimet publike komunale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208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C2ACAC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11781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38FB0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DC6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07CE03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B24E6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77511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Kompanitë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dhe personat e tjerë juridikë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A5C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EB7E51D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B3590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6C404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Qytetarët dhe familjet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EDF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B9554E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DD4ED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268EF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OJQ-ët e tjera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1D3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043493F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E78CF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17D89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nga anëtarsimi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22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9949AB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5DAD0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C4001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Të ardhurat nga fondet e BE-s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748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30744F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011ED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0A458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paguar për pagat në vitin para shpalljes së ftesës publike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10E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1BE71D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EE541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1C8FF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paguar për të ardhura të tjera në vitin para publikimit të thirrjes publike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6EA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8937079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21DEC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6D6A4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Informacion</w:t>
            </w:r>
            <w:r>
              <w:rPr>
                <w:rFonts w:ascii="Arial Narrow" w:eastAsia="Arial Unicode MS" w:hAnsi="Arial Narrow" w:cs="Arial"/>
                <w:lang w:eastAsia="ar-SA"/>
              </w:rPr>
              <w:t>i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në lidhje me hapësirën në të cilën OJQ-ja operon</w:t>
            </w:r>
          </w:p>
        </w:tc>
      </w:tr>
      <w:tr w:rsidR="00BE5AAA" w:rsidRPr="00966EC4" w14:paraId="08A429A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4EB8C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12CC69" w14:textId="77777777" w:rsidR="00BE5AAA" w:rsidRPr="0012787B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Lokalet vetanake (tregone madhësin në m</w:t>
            </w:r>
            <w:r w:rsidRPr="00F80470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 xml:space="preserve">)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9B2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A0014D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DF2F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1E07A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Lokale me qira </w:t>
            </w:r>
            <w:r w:rsidRPr="0012787B">
              <w:rPr>
                <w:rFonts w:ascii="Arial Narrow" w:eastAsia="Arial Unicode MS" w:hAnsi="Arial Narrow" w:cs="Arial"/>
                <w:lang w:val="sr-Latn-CS" w:eastAsia="ar-SA"/>
              </w:rPr>
              <w:t>(tregone madhësin në m</w:t>
            </w:r>
            <w:r w:rsidRPr="0012787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12787B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69E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B731FA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2C3AB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D6858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Lokalet e komunës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/qeverisë/kompanisë publike (</w:t>
            </w:r>
            <w:r>
              <w:rPr>
                <w:rFonts w:ascii="Arial Narrow" w:eastAsia="Arial Unicode MS" w:hAnsi="Arial Narrow" w:cs="Arial"/>
                <w:lang w:eastAsia="ar-SA"/>
              </w:rPr>
              <w:t>tregonev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madhësinë në m2 dhe shumën e qirasë mujore)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8BA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6E8AF5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2BE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93191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12787B">
              <w:rPr>
                <w:rFonts w:ascii="Arial Narrow" w:eastAsia="Arial Unicode MS" w:hAnsi="Arial Narrow" w:cs="Arial"/>
                <w:lang w:eastAsia="ar-SA"/>
              </w:rPr>
              <w:t>Shuma totale e mbështetjes financiare publike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BC7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F9AFC57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9A95F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77C88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i partneriteteve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të lidhur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nga organizata për zbatimin e projekteve/programeve për të aplikuar në këtë thirrje publike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75F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99A4F2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CF624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950D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A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përgatit OJQ-ja juaj raport</w:t>
            </w:r>
            <w:r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vjetor? (</w:t>
            </w:r>
            <w:r>
              <w:rPr>
                <w:rFonts w:ascii="Arial Narrow" w:eastAsia="Arial Unicode MS" w:hAnsi="Arial Narrow" w:cs="Arial"/>
                <w:lang w:eastAsia="ar-SA"/>
              </w:rPr>
              <w:t>shkruani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 xml:space="preserve"> një "x")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9F6AA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A552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3117D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BDA1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CEB1FC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DAE70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DEC8C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12787B">
              <w:rPr>
                <w:rFonts w:ascii="Arial Narrow" w:eastAsia="Arial Unicode MS" w:hAnsi="Arial Narrow" w:cs="Arial"/>
                <w:lang w:eastAsia="ar-SA"/>
              </w:rPr>
              <w:t>Nëse po, kujt ia keni dorëzuar dhe a e keni shfaqur publikisht?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033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D852B5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600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849A2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A k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>eni pasur shpenzime në sistemin e cilësisë për organizatat jofitimprurëse?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19C1C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C98D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F0088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42B7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5559A0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DC3C5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029A2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Nëse jeni përgjigjur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me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po, në cilin sistem dhe deri kur?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F8B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CB3D4C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33A6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E3D01D" w14:textId="77777777" w:rsidR="00BE5AAA" w:rsidRPr="0092313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Pasqyrë e aplikantëve (ose partnerëve) përmes projekteve të financuara nga burimet e financimit publik gjatë viteve të mëparshme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Tregoni</w:t>
            </w:r>
            <w:r w:rsidRPr="00774F14">
              <w:rPr>
                <w:rFonts w:ascii="Arial Narrow" w:eastAsia="Arial Unicode MS" w:hAnsi="Arial Narrow" w:cs="Arial"/>
                <w:lang w:eastAsia="ar-SA"/>
              </w:rPr>
              <w:t xml:space="preserve"> projektet/programet e financuara nga burimet e financimit publik, duke përfshirë emrin e institucionit/ofruesit të mbështetjes financiare publike nga i cili keni marrë mbështetje financiare gjatë dy viteve të mëparshme para publikimit të thirrjes publike.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</w:tr>
      <w:tr w:rsidR="00BE5AAA" w:rsidRPr="00966EC4" w14:paraId="6CD993D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F7CEB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22C2CB5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0195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EBAEA7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09B2D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91FA99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74F14">
              <w:rPr>
                <w:rFonts w:ascii="Arial Narrow" w:eastAsia="Arial Unicode MS" w:hAnsi="Arial Narrow" w:cs="Arial"/>
                <w:lang w:eastAsia="ar-SA"/>
              </w:rPr>
              <w:t>Jepni informacion për organizatën partnere, nëse projekti/programi zbatohet në partneritet: (nëse është e nevojshme, shtoni linja të reja)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2DF2DAE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C0B50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2ED044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965F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E59969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1.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ORGANIZATA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PARTNERE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nëse është e nevojshme jepni më shumë informata për partnerët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BE5AAA" w:rsidRPr="00966EC4" w14:paraId="36F22129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8C389C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8A9A2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Emri i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organiza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tës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766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79242FD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EEE50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D5342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rruga dhe numri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AA9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45D7BC2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4C06A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BA8DDE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Qyteti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FCF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15540FC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5AAF4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03726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j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ion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i: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1FC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2D36587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4EDDE8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7F5C81" w14:textId="77777777" w:rsidR="00BE5AAA" w:rsidRPr="00774F1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Emri i përfaqësuesit të autorizuar të OJQ-ës, adresa, e-mail dhe pozita aktuale </w:t>
            </w:r>
            <w:r w:rsidRPr="00774F14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(p.sh drejtor ekzekutiv)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C8AD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114BF57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ED376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72762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elefon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 fiks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AD6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0FD769C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1543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BB367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T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elefon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mobil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A27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611B780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01E55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1C8F41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Faks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890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2528348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5D7DF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5961A3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E-mail adresa: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BE4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61258E4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273381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3BB48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Internet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faqja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87A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5DB732B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D0CCC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4CDFF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Vitit i krijimit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A8F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0F65FEF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8229E8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327A1E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i regjistrit të OJQ-ës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784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334AE90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F2E6C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8D329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Numri f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iskal: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CF2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643355B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D9CEA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DD9260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a regjistrimit të OJQ-ës në regjistër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5643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1FA2512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6D553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D6A9D6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Lloji i OJQ-ës (shoqatë/fondacion) 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7FB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03A6385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0FF05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B8391F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Qëllimi i krijimit në përputhje me statutin e OJQ-ës 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AD9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01AE837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CB4E7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48D4F2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Qëllimi dhe fushëverpimi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0F3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26CE285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F6B8A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160C7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Numri i të punësuarve: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964D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78A65DF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DEEF0E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29C3FC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Shuma totale e përkrahjes publike financiare në vitin para se të shpallet thirrja (numri i projekteve të finansuara nga burimt publike) 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C2A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00B533CF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16F38F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E89DE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Organizata vepron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EF97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45EEC74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2913D2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2E5EB" w14:textId="77777777" w:rsidR="00BE5AAA" w:rsidRPr="00966EC4" w:rsidRDefault="00BE5AAA" w:rsidP="005512F7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Lokalet vetanake (tregone madhësin në m2 )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3FE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7B0CAEC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46094A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834005F" w14:textId="77777777" w:rsidR="00BE5AAA" w:rsidRPr="00966EC4" w:rsidRDefault="00BE5AAA" w:rsidP="005512F7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Lokale me qira (tregone madhësin në m</w:t>
            </w:r>
            <w:r w:rsidRPr="00F80470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 xml:space="preserve">2 </w:t>
            </w:r>
            <w:r w:rsidRPr="00F80470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F026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561EA31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99849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C81A580" w14:textId="77777777" w:rsidR="00BE5AAA" w:rsidRPr="00966EC4" w:rsidRDefault="00BE5AAA" w:rsidP="005512F7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F80470">
              <w:rPr>
                <w:rFonts w:ascii="Arial Narrow" w:eastAsia="Arial Unicode MS" w:hAnsi="Arial Narrow" w:cs="Arial"/>
                <w:lang w:eastAsia="ar-SA"/>
              </w:rPr>
              <w:t>Lokalet e komunës/qeverisë/kompanisë publike (tregonevmadhësinë në m2 dhe shumën e qirasë mujore)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DBE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76A053F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063FE2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4719F29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97D3FC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6504D82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INFO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RMATAT NË LIDHJE ME 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PROJEKT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IN/PROGRAMIN </w:t>
            </w:r>
          </w:p>
          <w:p w14:paraId="05E67EE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6449213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C20CF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78184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Emri i projektiti /programit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BE5AAA" w:rsidRPr="00966EC4" w14:paraId="60C1BB50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C2E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99A45D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3BD54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71461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i i OJQ-ës që e ka aprovuar projektin dhe datën e aprovimit të tij.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</w:tr>
      <w:tr w:rsidR="00BE5AAA" w:rsidRPr="00966EC4" w14:paraId="7B5FC03A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1A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0DF319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5E601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9A19D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Përmbledhja </w:t>
            </w:r>
            <w:r w:rsidRPr="00F80470">
              <w:rPr>
                <w:rFonts w:ascii="Arial Narrow" w:eastAsia="Arial Unicode MS" w:hAnsi="Arial Narrow" w:cs="Arial"/>
                <w:lang w:eastAsia="ar-SA"/>
              </w:rPr>
              <w:t>e projektit/programit (përmbledhje e shkurtër e informacionit bazë rreth projektit/programit në jo më shumë se 50 fjalë)</w:t>
            </w:r>
          </w:p>
        </w:tc>
      </w:tr>
      <w:tr w:rsidR="00BE5AAA" w:rsidRPr="00966EC4" w14:paraId="747FAB7E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377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D0C71AD" w14:textId="77777777" w:rsidTr="005512F7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2E3C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483B0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F80470">
              <w:rPr>
                <w:rFonts w:ascii="Arial Narrow" w:eastAsia="Arial Unicode MS" w:hAnsi="Arial Narrow" w:cs="Arial"/>
                <w:lang w:eastAsia="ar-SA"/>
              </w:rPr>
              <w:t>Kohëzgjatja e pritshme e zbatimit të projektit/programit në muaj:</w:t>
            </w:r>
          </w:p>
        </w:tc>
      </w:tr>
      <w:tr w:rsidR="00BE5AAA" w:rsidRPr="00966EC4" w14:paraId="0590E719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CB4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3C8C63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FE5E4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74D2D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eastAsia="ar-SA"/>
              </w:rPr>
              <w:t>Fushat në të cilat do të zbatohet projekti/programi (specifikoni fushën e veprimit social dhe politikat publike në të cilat do të zbatohet programi/projekti)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6AABC164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770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399B07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26FA2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56DE4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F80470">
              <w:rPr>
                <w:rFonts w:ascii="Arial Narrow" w:eastAsia="Arial Unicode MS" w:hAnsi="Arial Narrow" w:cs="Arial"/>
                <w:lang w:eastAsia="ar-SA"/>
              </w:rPr>
              <w:t>Rajoni gjeografik në të cilin do të zbatohet projekti/programi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6F1485CF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13B64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1455F1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Republika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e Kosovës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(nëse projekti/programi zbatohet në tërë territorin e Kosovës)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EF61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07D43D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5E36F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66E357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Rajoni/rajonet (specifikoni rajonin ose rajonet ku do të zbatohet projekti)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6948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4A547F4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A07F2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3B273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Komuna/komunat (tregoni komunat) 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D417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4D2EAC0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6075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7.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F13DF6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Shuma totale e nevojshme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DBC0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6A199F2" w14:textId="77777777" w:rsidTr="005512F7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4A6E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7.1.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04065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52E14">
              <w:rPr>
                <w:rFonts w:ascii="Arial Narrow" w:eastAsia="Arial Unicode MS" w:hAnsi="Arial Narrow" w:cs="Arial"/>
                <w:lang w:eastAsia="ar-SA"/>
              </w:rPr>
              <w:t>Shuma totale e kërkuar për financim nga donatorët; në __% të shumës për zbatimin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445A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045CAF5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9BB72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0CF002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>A është siguruar shuma e kërkuar nga burime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t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publike (institucione qendrore apo vendore, fondet e Bashkimit Europian apo nga donatorë të tjerë për realizimin e këtij projekti (treg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oni shumën totale për aplikuesin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partnerin nëse kanë dhe shtoni një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rresht </w:t>
            </w:r>
            <w:r w:rsidRPr="00752E14">
              <w:rPr>
                <w:rFonts w:ascii="Arial Narrow" w:eastAsia="Arial Unicode MS" w:hAnsi="Arial Narrow" w:cs="Arial"/>
                <w:sz w:val="20"/>
                <w:lang w:eastAsia="ar-SA"/>
              </w:rPr>
              <w:t>nëse është e nevojshme)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 </w:t>
            </w:r>
          </w:p>
        </w:tc>
      </w:tr>
      <w:tr w:rsidR="00BE5AAA" w:rsidRPr="00966EC4" w14:paraId="66E39E47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087FD5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0E880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364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5994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5755F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Jo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9147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67FEA4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53C03B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66D82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Nëse përgjigjja e pyetjes së mëparshme është "po", ju lutemi tregoni se sa 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mjete janë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kërkuar dhe 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aprovuar </w:t>
            </w:r>
            <w:r w:rsidRPr="00752E14"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>nga secili donator (shtoni rreshta të rinj nëse është e nevojshme):</w:t>
            </w:r>
            <w:r>
              <w:rPr>
                <w:rFonts w:ascii="Arial Narrow" w:eastAsia="Arial Unicode MS" w:hAnsi="Arial Narrow" w:cs="Arial"/>
                <w:sz w:val="20"/>
                <w:szCs w:val="20"/>
                <w:lang w:val="sr-Latn-CS" w:eastAsia="ar-SA"/>
              </w:rPr>
              <w:t xml:space="preserve"> </w:t>
            </w:r>
          </w:p>
        </w:tc>
      </w:tr>
      <w:tr w:rsidR="00BE5AAA" w:rsidRPr="00966EC4" w14:paraId="7D67CEC6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4B548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F765E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Nga të cilët është kërkuar: 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C85F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7B252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Shuma e fondeve të kërkuara 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DF2C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31F751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274864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F3D1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Nga kush janë siguruar: 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6534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16653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Shuma e fondeve  të aprovuara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5202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504048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DB2BD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B2EFF4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752E14">
              <w:rPr>
                <w:rFonts w:ascii="Arial Narrow" w:eastAsia="Arial Unicode MS" w:hAnsi="Arial Narrow" w:cs="Arial"/>
                <w:lang w:eastAsia="ar-SA"/>
              </w:rPr>
              <w:t xml:space="preserve">Ju lutemi tregoni se si e keni identifikuar problemin dhe vlerësimin e nevojave që synoni të zgjidhni përmes këtij projekti, në bazë të të cilit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752E14">
              <w:rPr>
                <w:rFonts w:ascii="Arial Narrow" w:eastAsia="Arial Unicode MS" w:hAnsi="Arial Narrow" w:cs="Arial"/>
                <w:lang w:eastAsia="ar-SA"/>
              </w:rPr>
              <w:t>përgatitët propozimin e projektit/programit?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4BE2A912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C90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C75211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7CF2BA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8A59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752E14">
              <w:rPr>
                <w:rFonts w:ascii="Arial Narrow" w:hAnsi="Arial Narrow"/>
              </w:rPr>
              <w:t>Rendisni dhe përshkruani rezultatet e synuara që dëshironi të arrini përmes zbatimit të projektit/programit të propozuar.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58628A88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5E25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84711FB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695C1F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FFFED7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Përshkruani ndikimin e pritur të projektit/programit - si do të ndikojë projekti në grupin e synuar dhe përdoruesit përfundimtarë</w:t>
            </w:r>
            <w:r>
              <w:rPr>
                <w:rFonts w:ascii="Arial Narrow" w:hAnsi="Arial Narrow"/>
              </w:rPr>
              <w:t>,</w:t>
            </w:r>
            <w:r w:rsidRPr="006A408E">
              <w:rPr>
                <w:rFonts w:ascii="Arial Narrow" w:hAnsi="Arial Narrow"/>
              </w:rPr>
              <w:t xml:space="preserve"> në një periudhë afatgjatë.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2DD6E957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92F0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3BEA53F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C274AA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02713A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6A408E">
              <w:rPr>
                <w:rFonts w:ascii="Arial Narrow" w:hAnsi="Arial Narrow"/>
              </w:rPr>
              <w:t>Përshkruani rezultatet e matshme që prisni në fund të zbatimit të projektit/programit tuaj.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4D6D785A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404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CD63922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AEFF3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82D29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Shpjegoni se cilat synime të përgjithshme dhe specifike të thirrjes publike do të kontribuojnë në realizimin e këtij projekti dhe si.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1E2030B9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A95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B73EA67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F9FE2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98DD7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</w:t>
            </w:r>
            <w:r w:rsidRPr="006A408E">
              <w:rPr>
                <w:rFonts w:ascii="Arial Narrow" w:hAnsi="Arial Narrow"/>
              </w:rPr>
              <w:t>Një përshkrim i detajuar i projektit/programit (maksimumi 2500 karaktere)</w:t>
            </w:r>
          </w:p>
        </w:tc>
      </w:tr>
      <w:tr w:rsidR="00BE5AAA" w:rsidRPr="00966EC4" w14:paraId="47683963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4DA9" w14:textId="77777777" w:rsidR="00BE5AAA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1F53F083" w14:textId="77777777" w:rsidR="00BE5AAA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723E9A31" w14:textId="77777777" w:rsidR="00BE5AAA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6AE4A60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E29555D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6E761E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CB606A3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Cili është grupi i synuar (grupi që do të ndikohet drejtpërdrejt nga aktivitetet e projektit/programit) i përfshirë në projekt, duke përfshirë numrin dhe përbërjen e tyre (për shembull, mosha, gjinia, etj.)? Si përfshihen ata në këtë projekt? (Tregoni problemet dhe nevojat e grupeve të synuara, duke përfshirë treguesit sasiorë dhe mënyrën se si projekti do të arrijë grupin e synuar)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74E5D31D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8276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841ED69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E0EF1B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41A41E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 Kush</w:t>
            </w:r>
            <w:r w:rsidRPr="006A408E">
              <w:rPr>
                <w:rFonts w:ascii="Arial Narrow" w:hAnsi="Arial Narrow"/>
                <w:lang w:val="sr-Latn-CS"/>
              </w:rPr>
              <w:t xml:space="preserve"> janë përdoruesit përfundimtarë të projektit (individë, grupe, organizata që nuk janë të përfshirë drejtpërdrejt në zbatimin e projektit, por që zbatimi i projektit do të ketë një efekt indirekt mbi ta)? Si do të ndikojë projekti në ato grupe? (Ju lutemi shpjegoni në detaje):</w:t>
            </w:r>
            <w:r>
              <w:rPr>
                <w:rFonts w:ascii="Arial Narrow" w:hAnsi="Arial Narrow"/>
                <w:lang w:val="sr-Latn-CS"/>
              </w:rPr>
              <w:t xml:space="preserve">  </w:t>
            </w:r>
          </w:p>
        </w:tc>
      </w:tr>
      <w:tr w:rsidR="00BE5AAA" w:rsidRPr="00966EC4" w14:paraId="0FDBAF4A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BF2B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3D4D4623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E0551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2E325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 xml:space="preserve"> </w:t>
            </w:r>
            <w:r w:rsidRPr="006A408E">
              <w:rPr>
                <w:rFonts w:ascii="Arial Narrow" w:hAnsi="Arial Narrow"/>
              </w:rPr>
              <w:t>Përshkruani të gjitha aktivitetet kryesore që kryhen në kuadër të projektit, bartësit, rezultatet e pritura, periudhën e realizimit, metodat e përdorura në realizimin e projektit (nëse është e nevojshme, shtoni rreshta në tabelë).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039CAE4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8887817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4003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Aktiv</w:t>
            </w:r>
            <w:r>
              <w:rPr>
                <w:rFonts w:ascii="Arial Narrow" w:hAnsi="Arial Narrow"/>
                <w:lang w:val="sr-Latn-CS"/>
              </w:rPr>
              <w:t xml:space="preserve">itetet 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B39337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78553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Metodat e  implementimit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F6AEC6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Periudha e 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FC5D87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Rezultatet e pritshme</w:t>
            </w:r>
          </w:p>
        </w:tc>
      </w:tr>
      <w:tr w:rsidR="00BE5AAA" w:rsidRPr="00966EC4" w14:paraId="016530C7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D7AAE6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3F4B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91304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F52AE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B61A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B13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51C0E45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0CFDF0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6AA2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6A172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652A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9DF90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875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19DBAFC1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0574A3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87B8A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882D6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1D0A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F996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BC8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00BD10AE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F24181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C7A2C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Lista e aktiviteteve më të zakonshme të kryera në kuadër të projektit/programit.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50D1C768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88E6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C760BA8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DBBCB9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E3B3C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6A408E">
              <w:rPr>
                <w:rFonts w:ascii="Arial Narrow" w:hAnsi="Arial Narrow"/>
              </w:rPr>
              <w:t>Ju lutemi tregoni se çfarë lloj aktivitetesh të tjera do të zhvillohen në kuadër të projektit/programit.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3AC811B6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DE76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F654EAA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C397A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515C64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6A408E">
              <w:rPr>
                <w:rFonts w:ascii="Arial Narrow" w:hAnsi="Arial Narrow"/>
              </w:rPr>
              <w:t>Plani i veprimit - listoni aktivitetet dhe nënvizoni se kur do të zbatohen këto aktivitete dhe organizatën përgjegjëse për zbatimin e tyre (organizata aplikuese ose partnerët) (nëse është e nevojshme, zgjeroni tabelën).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BE5AAA" w:rsidRPr="00966EC4" w14:paraId="0C6DD9A7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87AFBE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  Gjysma e parë e projektit</w:t>
            </w:r>
          </w:p>
        </w:tc>
      </w:tr>
      <w:tr w:rsidR="00BE5AAA" w:rsidRPr="00966EC4" w14:paraId="5D8D0753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39609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Aktiviteti </w:t>
            </w: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DFC437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Muaji i realizimit</w:t>
            </w:r>
            <w:r w:rsidRPr="00066948"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77500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4581B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8E48A3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D85520E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A9CFCE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96012E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8186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Organizata përgjegjëse</w:t>
            </w:r>
          </w:p>
        </w:tc>
      </w:tr>
      <w:tr w:rsidR="00BE5AAA" w:rsidRPr="00966EC4" w14:paraId="03221D98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5EE82D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>Aktiviteti</w:t>
            </w: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FDC4D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5324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18087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09D99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EDEC5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1C2E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EF730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F21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7BED4CDA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ED5F229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B7F39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092A3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A586E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61C9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F45B2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5894E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E15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0C56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4D03A19F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A5316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251A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4250C6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219A4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27F07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166F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18DC9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451A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F6D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31FA6E2B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5C32D8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17596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CD31C3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FAD6EA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3970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53D4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5CE246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17F9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3D0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7E953A81" w14:textId="77777777" w:rsidTr="005512F7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6130AC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 xml:space="preserve"> </w:t>
            </w:r>
            <w:r w:rsidRPr="006A408E">
              <w:rPr>
                <w:rFonts w:ascii="Arial Narrow" w:eastAsia="Arial Unicode MS" w:hAnsi="Arial Narrow" w:cs="Arial"/>
                <w:lang w:val="sr-Latn-CS"/>
              </w:rPr>
              <w:t xml:space="preserve">Gjysma e </w:t>
            </w:r>
            <w:r>
              <w:rPr>
                <w:rFonts w:ascii="Arial Narrow" w:eastAsia="Arial Unicode MS" w:hAnsi="Arial Narrow" w:cs="Arial"/>
                <w:lang w:val="sr-Latn-CS"/>
              </w:rPr>
              <w:t>tjetër</w:t>
            </w:r>
            <w:r w:rsidRPr="006A408E">
              <w:rPr>
                <w:rFonts w:ascii="Arial Narrow" w:eastAsia="Arial Unicode MS" w:hAnsi="Arial Narrow" w:cs="Arial"/>
                <w:lang w:val="sr-Latn-CS"/>
              </w:rPr>
              <w:t xml:space="preserve"> e projektit</w:t>
            </w: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 xy</w:t>
            </w:r>
            <w:r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</w:p>
        </w:tc>
      </w:tr>
      <w:tr w:rsidR="00BE5AAA" w:rsidRPr="00966EC4" w14:paraId="65DB6A4A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692A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/>
              </w:rPr>
              <w:t>Aktiviteti</w:t>
            </w: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B9454E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5C2CC3">
              <w:rPr>
                <w:rFonts w:ascii="Arial Narrow" w:hAnsi="Arial Narrow"/>
                <w:lang w:val="sr-Latn-CS"/>
              </w:rPr>
              <w:t xml:space="preserve"> Muaji i realizimit</w:t>
            </w:r>
            <w:r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A47B0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610B67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36291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D4047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BD3037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EF6AA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DC2746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 </w:t>
            </w:r>
            <w:r w:rsidRPr="005C2CC3">
              <w:rPr>
                <w:rFonts w:ascii="Arial Narrow" w:hAnsi="Arial Narrow"/>
                <w:lang w:val="sr-Latn-CS"/>
              </w:rPr>
              <w:t>Organizata përgjegjëse</w:t>
            </w:r>
          </w:p>
        </w:tc>
      </w:tr>
      <w:tr w:rsidR="00BE5AAA" w:rsidRPr="00966EC4" w14:paraId="2F684660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898C20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1690A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B76E10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0635F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5098D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039F8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0D00B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28A62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BA21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</w:tr>
      <w:tr w:rsidR="00BE5AAA" w:rsidRPr="00966EC4" w14:paraId="31FB403A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60A82A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20448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F2A147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21E25B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5946C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4BEB7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962F2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B6745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B12F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754B49FC" w14:textId="77777777" w:rsidTr="005512F7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DBB6FB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0780B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E1DBE7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BDE438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E8EDC4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6659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A47FE9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CC0BFA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32BD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BE5AAA" w:rsidRPr="00966EC4" w14:paraId="20F47A1C" w14:textId="77777777" w:rsidTr="005512F7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233C4" w14:textId="77777777" w:rsidR="00BE5AAA" w:rsidRPr="00966EC4" w:rsidRDefault="00BE5AAA" w:rsidP="005512F7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668E3B6" w14:textId="77777777" w:rsidR="00BE5AAA" w:rsidRPr="00966EC4" w:rsidRDefault="00BE5AAA" w:rsidP="005512F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 xml:space="preserve"> </w:t>
            </w:r>
            <w:r w:rsidRPr="005C2CC3">
              <w:rPr>
                <w:rFonts w:ascii="Arial Narrow" w:hAnsi="Arial Narrow"/>
              </w:rPr>
              <w:t>Personat përgjegjës për zbatimin e projektit/programit</w:t>
            </w:r>
          </w:p>
        </w:tc>
      </w:tr>
      <w:tr w:rsidR="00BE5AAA" w:rsidRPr="00966EC4" w14:paraId="49FC3AA7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FD587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37B45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Menaxheri/drejtori i projektit/programit (jepni emrin dhe shtoni një CV)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F85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827B0A5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6302D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70F1B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Kontraktorët (emri, përshkrimi i përvojës së mëparshme dhe kualifikimet)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937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78623A2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B0976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AD7F7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Numri i vullnetarëve pjesëmarrës në projekt/program (specifikoni numrin e vullnetarëve dhe numrin e orëve vullnetare të parashikuara nga projekti/programi)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0C4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820AEA9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11C7A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254EA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Përshkrimi i aktiviteteve që do të kryhen nga vullnetarët gjatë zbatimit të projektit (për çdo kategori dhe lloj pune vullnetare)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0F3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1DA25A46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D9943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E18B1F6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Numri i punonjësve të përfshirë në zbatimin e projektit/programit (specifikoni për të gjitha organizatat)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275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7088390F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6DFA3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24A7B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Ekspertët, bashkëpunëtorët e jashtëm që janë të përfshirë në projekt/program (specifikoni emrat dhe fushat e ekspertizës)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A11A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64BD82E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01F3C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6F0FDF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sz w:val="20"/>
                <w:lang w:eastAsia="ar-SA"/>
              </w:rPr>
              <w:t>Një përshkrim i shkurtër i përvojës, arritjeve dhe aftësive të organizatës - aplikanti në mënyrë të pavarur ose në bashkëpunim me një partner. 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Numëroni </w:t>
            </w:r>
            <w:r w:rsidRPr="005C2CC3">
              <w:rPr>
                <w:rFonts w:ascii="Arial Narrow" w:eastAsia="Arial Unicode MS" w:hAnsi="Arial Narrow" w:cs="Arial"/>
                <w:sz w:val="20"/>
                <w:lang w:eastAsia="ar-SA"/>
              </w:rPr>
              <w:t>aktivitetet/projektet/programet e mëparshme që organizata aplikuese dhe partnerët kanë zbatuar, veçanërisht në lidhje me thirrjen publike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.)  </w:t>
            </w:r>
          </w:p>
        </w:tc>
      </w:tr>
      <w:tr w:rsidR="00BE5AAA" w:rsidRPr="00966EC4" w14:paraId="322DCC1A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225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747E73C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6744D0D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DDA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DE7A01A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BCDAB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61E928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5C2CC3">
              <w:rPr>
                <w:rFonts w:ascii="Arial Narrow" w:eastAsia="Arial Unicode MS" w:hAnsi="Arial Narrow" w:cs="Arial"/>
                <w:lang w:val="sr-Latn-CS" w:eastAsia="ar-SA"/>
              </w:rPr>
              <w:t>A zbatohet projekti/programi në partneritet?</w:t>
            </w:r>
          </w:p>
        </w:tc>
      </w:tr>
      <w:tr w:rsidR="00BE5AAA" w:rsidRPr="00966EC4" w14:paraId="1B1BC778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F09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. </w:t>
            </w:r>
          </w:p>
        </w:tc>
      </w:tr>
      <w:tr w:rsidR="00BE5AAA" w:rsidRPr="00966EC4" w14:paraId="7640EEF0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C00EA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FD2A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Përshkruani rolin/kontributin e organizatave partnere në zbatimin e projektit/programit.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17B40FF2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55B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46FE5103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D46EC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DABE85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 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Si do të siguroni transferimin e njohurive dhe aftësive specifike ndërmjet organizatave partnere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në kuadër të 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 projektit/programit?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596852DF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CB7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0ED5B85A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40092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AC1CB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5C2CC3">
              <w:rPr>
                <w:rFonts w:ascii="Arial Narrow" w:eastAsia="Arial Unicode MS" w:hAnsi="Arial Narrow" w:cs="Arial"/>
                <w:lang w:eastAsia="ar-SA"/>
              </w:rPr>
              <w:t>Si planifikoni të zbatoni aktivitetet e projektit/programit për të përf</w:t>
            </w:r>
            <w:r>
              <w:rPr>
                <w:rFonts w:ascii="Arial Narrow" w:eastAsia="Arial Unicode MS" w:hAnsi="Arial Narrow" w:cs="Arial"/>
                <w:lang w:eastAsia="ar-SA"/>
              </w:rPr>
              <w:t>shirë promovuesit/përfituesit/ba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>r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>ësit e politikave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 (në nivel lokal apo kombëtar)?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0D1A34A2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0673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2C1F5522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61EFF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3E8FC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Përshkruani se si planifikoni ti</w:t>
            </w:r>
            <w:r w:rsidRPr="005C2CC3">
              <w:rPr>
                <w:rFonts w:ascii="Arial Narrow" w:eastAsia="Arial Unicode MS" w:hAnsi="Arial Narrow" w:cs="Arial"/>
                <w:lang w:eastAsia="ar-SA"/>
              </w:rPr>
              <w:t xml:space="preserve"> përfshini qytetarët në projekt/program dhe të informoni publikun për arritjet dhe rezultatet e projektit/programit.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4BD450FD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D2E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6FF71339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B33E3C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0B662C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VLERËSIMI I REZULTATIT </w:t>
            </w:r>
          </w:p>
        </w:tc>
      </w:tr>
      <w:tr w:rsidR="00BE5AAA" w:rsidRPr="00966EC4" w14:paraId="1F8E97E5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A969B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4A82F4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9916E2">
              <w:rPr>
                <w:rFonts w:ascii="Arial Narrow" w:eastAsia="Arial Unicode MS" w:hAnsi="Arial Narrow" w:cs="Arial"/>
                <w:lang w:eastAsia="ar-SA"/>
              </w:rPr>
              <w:t>Përshkruani drejtimin që do të ndiqni gjatë monitorimit të arritjes së rezultateve të projektit/programit dhe ndikimin e tij në përmbushjen e objektivave të thirrjes publike.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BE5AAA" w:rsidRPr="00966EC4" w14:paraId="2CD202D1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EA15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BE5AAA" w:rsidRPr="00966EC4" w14:paraId="58B2A698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FC2E7F1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IV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348BE20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QËNDRUESHMËRIA E PROJEKTIT/PROGRAMIT </w:t>
            </w:r>
          </w:p>
        </w:tc>
      </w:tr>
      <w:tr w:rsidR="00BE5AAA" w:rsidRPr="00966EC4" w14:paraId="38542FBF" w14:textId="77777777" w:rsidTr="005512F7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ADEE4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39C256B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9916E2">
              <w:rPr>
                <w:rFonts w:ascii="Arial Narrow" w:eastAsia="Arial Unicode MS" w:hAnsi="Arial Narrow" w:cs="Arial"/>
                <w:lang w:val="sr-Latn-CS" w:eastAsia="ar-SA"/>
              </w:rPr>
              <w:t>Përshkruani planet tuaja që do të sigurojnë qëndrueshmërinë e projektit të programit pas përfundimit të mbështetjes financiare publike (financiare, institucionale, shkalla e zhvillimit të politikave dhe qëndrueshmëria mjedisore në aktivitetet e projektit/programit pas përfundimit të projektit)?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</w:tr>
      <w:tr w:rsidR="00BE5AAA" w:rsidRPr="00966EC4" w14:paraId="109B1942" w14:textId="77777777" w:rsidTr="005512F7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87CDE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</w:tbl>
    <w:p w14:paraId="2924ACD4" w14:textId="77777777" w:rsidR="00BE5AAA" w:rsidRPr="00966EC4" w:rsidRDefault="00BE5AAA" w:rsidP="00BE5AAA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7F070F2A" w14:textId="77777777" w:rsidR="00BE5AAA" w:rsidRPr="00966EC4" w:rsidRDefault="00BE5AAA" w:rsidP="00BE5AAA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4CDDA968" w14:textId="77777777" w:rsidR="00BE5AAA" w:rsidRPr="00966EC4" w:rsidRDefault="00BE5AAA" w:rsidP="00BE5AAA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6EB8CB07" w14:textId="77777777" w:rsidR="00BE5AAA" w:rsidRPr="00966EC4" w:rsidRDefault="00BE5AAA" w:rsidP="00BE5AAA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C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BE5AAA" w:rsidRPr="00966EC4" w14:paraId="3A47020F" w14:textId="77777777" w:rsidTr="005512F7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51B9F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2" w:type="dxa"/>
            <w:vAlign w:val="center"/>
          </w:tcPr>
          <w:p w14:paraId="5458EEDC" w14:textId="77777777" w:rsidR="00BE5AAA" w:rsidRPr="00966EC4" w:rsidRDefault="00BE5AAA" w:rsidP="005512F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2D0407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2F43FBB3" w14:textId="77777777" w:rsidTr="005512F7">
        <w:tc>
          <w:tcPr>
            <w:tcW w:w="3421" w:type="dxa"/>
            <w:vAlign w:val="center"/>
            <w:hideMark/>
          </w:tcPr>
          <w:p w14:paraId="5126BCA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Emri dhe mbiemri i udhëheqësit/menaxherit të projektit</w:t>
            </w: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programit</w:t>
            </w:r>
            <w:r w:rsidRPr="00966EC4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</w:p>
          <w:p w14:paraId="5620769C" w14:textId="77777777" w:rsidR="00BE5AAA" w:rsidRPr="00C67766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(</w:t>
            </w:r>
            <w:r>
              <w:rPr>
                <w:rFonts w:ascii="Arial Narrow" w:eastAsia="Arial Unicode MS" w:hAnsi="Arial Narrow" w:cs="Arial"/>
                <w:bCs/>
                <w:lang w:val="sr-Latn-CS" w:eastAsia="ar-SA"/>
              </w:rPr>
              <w:t>në organizatë</w:t>
            </w: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- aplik</w:t>
            </w:r>
            <w:r>
              <w:rPr>
                <w:rFonts w:ascii="Arial Narrow" w:eastAsia="Arial Unicode MS" w:hAnsi="Arial Narrow" w:cs="Arial"/>
                <w:bCs/>
                <w:lang w:val="sr-Latn-CS" w:eastAsia="ar-SA"/>
              </w:rPr>
              <w:t>uesi</w:t>
            </w: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367328FF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hideMark/>
          </w:tcPr>
          <w:p w14:paraId="7AF88ECF" w14:textId="77777777" w:rsidR="00BE5AAA" w:rsidRPr="00966EC4" w:rsidRDefault="00BE5AAA" w:rsidP="005512F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Emri i përfaqësuesit të autorizuar  </w:t>
            </w:r>
          </w:p>
          <w:p w14:paraId="2C8B82AD" w14:textId="77777777" w:rsidR="00BE5AAA" w:rsidRPr="00966EC4" w:rsidRDefault="00BE5AAA" w:rsidP="005512F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Pr="009916E2">
              <w:rPr>
                <w:rFonts w:ascii="Arial Narrow" w:eastAsia="Arial Unicode MS" w:hAnsi="Arial Narrow" w:cs="Arial"/>
                <w:bCs/>
                <w:lang w:val="sr-Latn-CS" w:eastAsia="ar-SA"/>
              </w:rPr>
              <w:t>në organizatë - aplikuesi</w:t>
            </w:r>
            <w:r w:rsidRPr="00966EC4">
              <w:rPr>
                <w:rFonts w:ascii="Arial Narrow" w:eastAsia="Arial Unicode MS" w:hAnsi="Arial Narrow" w:cs="Arial"/>
                <w:bCs/>
                <w:lang w:val="sr-Latn-CS" w:eastAsia="ar-SA"/>
              </w:rPr>
              <w:t>)</w:t>
            </w:r>
          </w:p>
          <w:p w14:paraId="7F20FAD7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</w:tr>
    </w:tbl>
    <w:p w14:paraId="5E1BC397" w14:textId="77777777" w:rsidR="00BE5AAA" w:rsidRPr="00966EC4" w:rsidRDefault="00BE5AAA" w:rsidP="00BE5AAA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BE5AAA" w:rsidRPr="00966EC4" w14:paraId="01B88D64" w14:textId="77777777" w:rsidTr="005512F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2B4F3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0" w:type="dxa"/>
            <w:vAlign w:val="center"/>
          </w:tcPr>
          <w:p w14:paraId="1A8B0F9B" w14:textId="77777777" w:rsidR="00BE5AAA" w:rsidRPr="00966EC4" w:rsidRDefault="00BE5AAA" w:rsidP="005512F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E2753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BE5AAA" w:rsidRPr="00966EC4" w14:paraId="1F20FCD8" w14:textId="77777777" w:rsidTr="005512F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4DBD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 Nënshkrimi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AEE2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BF489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 </w:t>
            </w:r>
            <w:r w:rsidRPr="009916E2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Nënshkrimi</w:t>
            </w:r>
          </w:p>
        </w:tc>
      </w:tr>
    </w:tbl>
    <w:p w14:paraId="4F90B279" w14:textId="77777777" w:rsidR="00BE5AAA" w:rsidRPr="00966EC4" w:rsidRDefault="00BE5AAA" w:rsidP="00BE5AAA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7D1BBB26" w14:textId="77777777" w:rsidR="00BE5AAA" w:rsidRPr="00966EC4" w:rsidRDefault="00BE5AAA" w:rsidP="00BE5AAA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2BE78FED" w14:textId="77777777" w:rsidR="00BE5AAA" w:rsidRPr="00966EC4" w:rsidRDefault="00BE5AAA" w:rsidP="00BE5AAA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6D8938F5" w14:textId="77777777" w:rsidR="00BE5AAA" w:rsidRPr="00966EC4" w:rsidRDefault="00BE5AAA" w:rsidP="00BE5AAA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445B023E" w14:textId="77777777" w:rsidR="00BE5AAA" w:rsidRPr="00966EC4" w:rsidRDefault="00BE5AAA" w:rsidP="00BE5A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p w14:paraId="7271EC72" w14:textId="77777777" w:rsidR="00BE5AAA" w:rsidRPr="00966EC4" w:rsidRDefault="00BE5AAA" w:rsidP="00BE5A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E5AAA" w:rsidRPr="00966EC4" w14:paraId="4CF9EEE2" w14:textId="77777777" w:rsidTr="005512F7">
        <w:tc>
          <w:tcPr>
            <w:tcW w:w="360" w:type="dxa"/>
            <w:vAlign w:val="center"/>
            <w:hideMark/>
          </w:tcPr>
          <w:p w14:paraId="1788CF26" w14:textId="1DD35A4A" w:rsidR="00BE5AAA" w:rsidRPr="00966EC4" w:rsidRDefault="00544A80" w:rsidP="005512F7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  <w:t>N</w:t>
            </w: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7F907C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6D6E148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8D40ED" w14:textId="77777777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62009FA9" w14:textId="5F00BDEE" w:rsidR="00BE5AAA" w:rsidRPr="00966EC4" w:rsidRDefault="00BE5AAA" w:rsidP="005512F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202</w:t>
            </w:r>
            <w:r w:rsidR="004C36F8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5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.</w:t>
            </w:r>
          </w:p>
        </w:tc>
      </w:tr>
    </w:tbl>
    <w:p w14:paraId="6DA6F9D1" w14:textId="77777777" w:rsidR="004A3F07" w:rsidRPr="00966EC4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CS"/>
        </w:rPr>
      </w:pPr>
    </w:p>
    <w:sectPr w:rsidR="004A3F07" w:rsidRPr="00966E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15964"/>
    <w:rsid w:val="00016842"/>
    <w:rsid w:val="00057A85"/>
    <w:rsid w:val="00096C9F"/>
    <w:rsid w:val="000A22E6"/>
    <w:rsid w:val="000E4E5B"/>
    <w:rsid w:val="000F2E1D"/>
    <w:rsid w:val="000F695B"/>
    <w:rsid w:val="001274A7"/>
    <w:rsid w:val="0015199D"/>
    <w:rsid w:val="00163F96"/>
    <w:rsid w:val="001706A1"/>
    <w:rsid w:val="001B021F"/>
    <w:rsid w:val="001C44AA"/>
    <w:rsid w:val="001E1DE5"/>
    <w:rsid w:val="001F1101"/>
    <w:rsid w:val="002248F6"/>
    <w:rsid w:val="0025123F"/>
    <w:rsid w:val="00262BFA"/>
    <w:rsid w:val="002774DB"/>
    <w:rsid w:val="00292A45"/>
    <w:rsid w:val="002A4AA1"/>
    <w:rsid w:val="002F0C87"/>
    <w:rsid w:val="002F3216"/>
    <w:rsid w:val="002F37AE"/>
    <w:rsid w:val="00313E33"/>
    <w:rsid w:val="00364531"/>
    <w:rsid w:val="00377B65"/>
    <w:rsid w:val="003916E2"/>
    <w:rsid w:val="003934CA"/>
    <w:rsid w:val="003E3FE4"/>
    <w:rsid w:val="003F28A3"/>
    <w:rsid w:val="00400106"/>
    <w:rsid w:val="00431018"/>
    <w:rsid w:val="004418CA"/>
    <w:rsid w:val="004533DD"/>
    <w:rsid w:val="004A3F07"/>
    <w:rsid w:val="004C122B"/>
    <w:rsid w:val="004C36F8"/>
    <w:rsid w:val="00513556"/>
    <w:rsid w:val="00544A80"/>
    <w:rsid w:val="00556F92"/>
    <w:rsid w:val="0056553D"/>
    <w:rsid w:val="0056796F"/>
    <w:rsid w:val="005C5F0A"/>
    <w:rsid w:val="005D1CA3"/>
    <w:rsid w:val="005D4708"/>
    <w:rsid w:val="005D669E"/>
    <w:rsid w:val="005E2ACB"/>
    <w:rsid w:val="005F4453"/>
    <w:rsid w:val="006031AF"/>
    <w:rsid w:val="006113A5"/>
    <w:rsid w:val="00647E3E"/>
    <w:rsid w:val="00656D8B"/>
    <w:rsid w:val="006578BB"/>
    <w:rsid w:val="00673B45"/>
    <w:rsid w:val="0067669E"/>
    <w:rsid w:val="006A2DE7"/>
    <w:rsid w:val="006C2097"/>
    <w:rsid w:val="006D585A"/>
    <w:rsid w:val="006E1D70"/>
    <w:rsid w:val="006E7C23"/>
    <w:rsid w:val="00720EB5"/>
    <w:rsid w:val="007612A0"/>
    <w:rsid w:val="00767687"/>
    <w:rsid w:val="007760C4"/>
    <w:rsid w:val="007B68B6"/>
    <w:rsid w:val="007D3665"/>
    <w:rsid w:val="00820402"/>
    <w:rsid w:val="00835B58"/>
    <w:rsid w:val="00835B81"/>
    <w:rsid w:val="00861884"/>
    <w:rsid w:val="008618DF"/>
    <w:rsid w:val="00880659"/>
    <w:rsid w:val="00885CAF"/>
    <w:rsid w:val="008A1873"/>
    <w:rsid w:val="008A20ED"/>
    <w:rsid w:val="008D2C02"/>
    <w:rsid w:val="00901837"/>
    <w:rsid w:val="00916FA8"/>
    <w:rsid w:val="00923134"/>
    <w:rsid w:val="00966EC4"/>
    <w:rsid w:val="00987017"/>
    <w:rsid w:val="009906CF"/>
    <w:rsid w:val="009913E2"/>
    <w:rsid w:val="009A2D15"/>
    <w:rsid w:val="009C1870"/>
    <w:rsid w:val="009C58F7"/>
    <w:rsid w:val="009E24C8"/>
    <w:rsid w:val="009F4270"/>
    <w:rsid w:val="009F756A"/>
    <w:rsid w:val="00A2492F"/>
    <w:rsid w:val="00A3076B"/>
    <w:rsid w:val="00A61B4C"/>
    <w:rsid w:val="00A801C3"/>
    <w:rsid w:val="00A82AED"/>
    <w:rsid w:val="00B16307"/>
    <w:rsid w:val="00B23FFE"/>
    <w:rsid w:val="00B517CD"/>
    <w:rsid w:val="00B861ED"/>
    <w:rsid w:val="00BC11AF"/>
    <w:rsid w:val="00BC3553"/>
    <w:rsid w:val="00BE5AAA"/>
    <w:rsid w:val="00BF36D0"/>
    <w:rsid w:val="00C35613"/>
    <w:rsid w:val="00C54363"/>
    <w:rsid w:val="00C54CF1"/>
    <w:rsid w:val="00C67766"/>
    <w:rsid w:val="00C73E92"/>
    <w:rsid w:val="00C94F4D"/>
    <w:rsid w:val="00CC2085"/>
    <w:rsid w:val="00CD24FE"/>
    <w:rsid w:val="00D365B0"/>
    <w:rsid w:val="00D4076B"/>
    <w:rsid w:val="00D51210"/>
    <w:rsid w:val="00D53786"/>
    <w:rsid w:val="00D6445E"/>
    <w:rsid w:val="00D91869"/>
    <w:rsid w:val="00DA126C"/>
    <w:rsid w:val="00DD5E54"/>
    <w:rsid w:val="00DE0A57"/>
    <w:rsid w:val="00E95789"/>
    <w:rsid w:val="00EA0AAE"/>
    <w:rsid w:val="00ED6125"/>
    <w:rsid w:val="00F020A2"/>
    <w:rsid w:val="00F06766"/>
    <w:rsid w:val="00F13C78"/>
    <w:rsid w:val="00F207F2"/>
    <w:rsid w:val="00F347B9"/>
    <w:rsid w:val="00F6089C"/>
    <w:rsid w:val="00F750F3"/>
    <w:rsid w:val="00F94480"/>
    <w:rsid w:val="00F95B11"/>
    <w:rsid w:val="00FA6DC7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BEDCAB81-5FB4-4B12-BE96-D542B14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86EE-A37B-450F-8726-868609D3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Sasha Selimi</cp:lastModifiedBy>
  <cp:revision>130</cp:revision>
  <dcterms:created xsi:type="dcterms:W3CDTF">2025-11-04T12:28:00Z</dcterms:created>
  <dcterms:modified xsi:type="dcterms:W3CDTF">2026-03-06T15:29:00Z</dcterms:modified>
</cp:coreProperties>
</file>